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02D0093A" w14:textId="77777777" w:rsidTr="00071D78">
        <w:tc>
          <w:tcPr>
            <w:tcW w:w="5954" w:type="dxa"/>
          </w:tcPr>
          <w:p w14:paraId="4979C624" w14:textId="77777777"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1026E888" wp14:editId="3FB35F5B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5FB322F3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7650B63E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116C4CEE" w14:textId="77777777"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01FEA37B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14:paraId="6D9BF4F1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20D25C03" w14:textId="77777777" w:rsidR="00F5001B" w:rsidRPr="00055AEC" w:rsidRDefault="00055AEC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IMMERSION</w:t>
            </w:r>
          </w:p>
          <w:p w14:paraId="41209DA7" w14:textId="77777777" w:rsidR="008A30D3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4</w:t>
            </w:r>
            <w:r w:rsidR="00B743CF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bis</w:t>
            </w:r>
            <w:r w:rsidR="00055AEC"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</w:t>
            </w:r>
            <w:r w:rsidRPr="008A30D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du décret du 17/07/2003 portant des dispositions générales relatives à l’enseignement en langue d’immersion) </w:t>
            </w:r>
          </w:p>
          <w:p w14:paraId="1B4CD534" w14:textId="77777777" w:rsidR="00055AEC" w:rsidRPr="008A30D3" w:rsidRDefault="008A30D3" w:rsidP="00B743CF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8A30D3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="00B743CF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="0082467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de la langue </w:t>
            </w:r>
            <w:r w:rsidR="00B743CF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d’immersion</w:t>
            </w:r>
          </w:p>
        </w:tc>
      </w:tr>
    </w:tbl>
    <w:p w14:paraId="1310C594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14:paraId="79140292" w14:textId="77777777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14:paraId="05787458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14:paraId="783AAC8F" w14:textId="77777777" w:rsidTr="00055AEC">
        <w:trPr>
          <w:jc w:val="center"/>
        </w:trPr>
        <w:tc>
          <w:tcPr>
            <w:tcW w:w="2693" w:type="dxa"/>
          </w:tcPr>
          <w:p w14:paraId="0FB39A7F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7DFAF384" w14:textId="77777777"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14:paraId="4D2FE4E7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1F5CFBAD" w14:textId="77777777"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14:paraId="5F68E3D5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14:paraId="319940BB" w14:textId="77777777" w:rsidTr="006134D2">
              <w:trPr>
                <w:jc w:val="center"/>
              </w:trPr>
              <w:tc>
                <w:tcPr>
                  <w:tcW w:w="1854" w:type="dxa"/>
                </w:tcPr>
                <w:p w14:paraId="416D4F94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14:paraId="1992BC8E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C30CF5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C30CF5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2D585A9F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C30CF5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C30CF5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5F551DE6" w14:textId="77777777"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14:paraId="6F173EA5" w14:textId="77777777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F95611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67B566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A6E11E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</w:r>
            <w:r w:rsidR="00C30CF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14:paraId="4BA3E242" w14:textId="77777777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CB3ECB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14:paraId="265FD80B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534DF8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6FA8C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EAA2A8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12FBB7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F37A67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4F9DBB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06F46E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00386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80A68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180699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5EFE015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74676A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14:paraId="65FDBB9D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2B0028E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55EF28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68A0E8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95B94A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962951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2135B56" w14:textId="77777777"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14:paraId="121FB97A" w14:textId="77777777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2BED05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14:paraId="77436410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5530B9F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495C5C0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4C00172F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6F62ACC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378A342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15C2F47B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3A863D7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4AEFE9F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14:paraId="70EED73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34090B0B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7329DFA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2875389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6FD6018E" w14:textId="77777777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59F9671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FF4726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1F00D1BB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0006958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17A2458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47518FA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14:paraId="38AEE1DA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7D7AAEF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66968D1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14:paraId="1C04EB8C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281B3AC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37AA517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14:paraId="3F75596A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03CD2A1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0D53C4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13F3FC38" w14:textId="77777777"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661B3B95" w14:textId="77777777"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3DC9C129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14:paraId="35E5ACC9" w14:textId="77777777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14:paraId="0004094E" w14:textId="77777777"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14:paraId="503D6BE9" w14:textId="77777777" w:rsidTr="00397D09">
        <w:tc>
          <w:tcPr>
            <w:tcW w:w="4390" w:type="dxa"/>
          </w:tcPr>
          <w:p w14:paraId="47225E62" w14:textId="77777777"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14:paraId="0C8BA242" w14:textId="77777777"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14:paraId="63DC6A7B" w14:textId="77777777"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14:paraId="61CAA606" w14:textId="77777777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9EDECD8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A3CD1F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0F002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9045D16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773DF18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3428E36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B567613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FC832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841521B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CF799D9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1D5CA9C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36502ED7" w14:textId="77777777"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D21AED8" w14:textId="77777777"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14:paraId="61E2879D" w14:textId="77777777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14:paraId="1B2114A8" w14:textId="77777777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14:paraId="5F61A282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3FA43F66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14:paraId="4BE5F904" w14:textId="77777777" w:rsidTr="00397D09">
              <w:tc>
                <w:tcPr>
                  <w:tcW w:w="5115" w:type="dxa"/>
                </w:tcPr>
                <w:p w14:paraId="5F223A62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3F26BB23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14:paraId="69C78A09" w14:textId="77777777" w:rsidTr="00397D09">
              <w:tc>
                <w:tcPr>
                  <w:tcW w:w="5115" w:type="dxa"/>
                </w:tcPr>
                <w:p w14:paraId="508EFD59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189A1295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707660B" w14:textId="77777777"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C17744">
              <w:rPr>
                <w:sz w:val="18"/>
                <w:szCs w:val="18"/>
              </w:rPr>
              <w:t>:</w:t>
            </w:r>
            <w:r w:rsidR="00F87D57" w:rsidRPr="00C17744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C17744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14:paraId="208EBAE4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4A798726" w14:textId="77777777"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14:paraId="334292F9" w14:textId="77777777"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14:paraId="1C0D2FF4" w14:textId="77777777"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14:paraId="40F560C8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14:paraId="787A06CA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1EA47554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2635C958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13DB97E5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7C635AB5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0A9BBE2E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59928181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6A5EF3F8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14:paraId="57C271BF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cs="Calibri"/>
                <w:sz w:val="20"/>
                <w:szCs w:val="20"/>
              </w:rPr>
            </w:r>
            <w:r w:rsidR="00C30CF5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cs="Calibri"/>
                <w:sz w:val="20"/>
                <w:szCs w:val="20"/>
              </w:rPr>
            </w:r>
            <w:r w:rsidR="00C30CF5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B743CF" w:rsidRPr="00397D09" w14:paraId="18ED6DF6" w14:textId="77777777" w:rsidTr="00A248DC">
        <w:tc>
          <w:tcPr>
            <w:tcW w:w="5228" w:type="dxa"/>
            <w:gridSpan w:val="2"/>
            <w:shd w:val="clear" w:color="auto" w:fill="DEEAF6" w:themeFill="accent1" w:themeFillTint="33"/>
          </w:tcPr>
          <w:p w14:paraId="647F18E3" w14:textId="77777777" w:rsidR="00B743CF" w:rsidRPr="00077AEA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14:paraId="7AEAB34C" w14:textId="77777777" w:rsidR="00B743CF" w:rsidRPr="00397D09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55353E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55353E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B743CF" w:rsidRPr="00397D09" w14:paraId="107E6413" w14:textId="77777777" w:rsidTr="00A248DC">
        <w:tc>
          <w:tcPr>
            <w:tcW w:w="5228" w:type="dxa"/>
            <w:gridSpan w:val="2"/>
            <w:shd w:val="clear" w:color="auto" w:fill="DEEAF6" w:themeFill="accent1" w:themeFillTint="33"/>
          </w:tcPr>
          <w:p w14:paraId="67A039E0" w14:textId="77777777" w:rsidR="00B743CF" w:rsidRPr="00077AEA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14:paraId="08D93978" w14:textId="77777777" w:rsidR="00B743CF" w:rsidRPr="00397D09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cs="Calibri"/>
                <w:sz w:val="20"/>
                <w:szCs w:val="20"/>
              </w:rPr>
            </w:r>
            <w:r w:rsidR="00C30CF5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cs="Calibri"/>
                <w:sz w:val="20"/>
                <w:szCs w:val="20"/>
              </w:rPr>
            </w:r>
            <w:r w:rsidR="00C30CF5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cs="Calibri"/>
                <w:sz w:val="20"/>
                <w:szCs w:val="20"/>
              </w:rPr>
            </w:r>
            <w:r w:rsidR="00C30CF5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cs="Calibri"/>
                <w:sz w:val="20"/>
                <w:szCs w:val="20"/>
              </w:rPr>
            </w:r>
            <w:r w:rsidR="00C30CF5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cs="Calibri"/>
                <w:sz w:val="20"/>
                <w:szCs w:val="20"/>
              </w:rPr>
            </w:r>
            <w:r w:rsidR="00C30CF5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14:paraId="5BD1D836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1C606902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14:paraId="2D073F65" w14:textId="77777777" w:rsidTr="002F1830">
        <w:tc>
          <w:tcPr>
            <w:tcW w:w="10456" w:type="dxa"/>
            <w:shd w:val="clear" w:color="auto" w:fill="9CC2E5" w:themeFill="accent1" w:themeFillTint="99"/>
          </w:tcPr>
          <w:p w14:paraId="39A93FF4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14:paraId="598C84C9" w14:textId="77777777" w:rsidTr="002F1830">
        <w:tc>
          <w:tcPr>
            <w:tcW w:w="10456" w:type="dxa"/>
          </w:tcPr>
          <w:p w14:paraId="0A17D1AC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4ED36E01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02FF0E2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6A38E3BE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385E178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62276C38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1D6F7FF4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7ECF085B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14:paraId="67807621" w14:textId="77777777" w:rsidR="002F4BE0" w:rsidRDefault="002F4BE0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14:paraId="4640BF8E" w14:textId="77777777" w:rsidR="00824679" w:rsidRDefault="0082467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3D01962F" w14:textId="77777777"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00EB5CA0" w14:textId="77777777"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604D078B" w14:textId="77777777"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062739CA" w14:textId="77777777" w:rsidR="002F1830" w:rsidRDefault="002F1830" w:rsidP="002F1830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</w:t>
      </w:r>
      <w:r w:rsidR="00F670AF">
        <w:rPr>
          <w:b/>
          <w:sz w:val="20"/>
          <w:szCs w:val="20"/>
          <w:u w:val="single"/>
        </w:rPr>
        <w:t>(s)</w:t>
      </w:r>
      <w:r>
        <w:rPr>
          <w:b/>
          <w:sz w:val="20"/>
          <w:szCs w:val="20"/>
          <w:u w:val="single"/>
        </w:rPr>
        <w:t xml:space="preserve"> à joindre</w:t>
      </w:r>
      <w:r>
        <w:rPr>
          <w:b/>
          <w:sz w:val="20"/>
          <w:szCs w:val="20"/>
        </w:rPr>
        <w:t xml:space="preserve"> :</w:t>
      </w:r>
    </w:p>
    <w:p w14:paraId="29E0B49B" w14:textId="77777777" w:rsidR="002F1830" w:rsidRDefault="002F1830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C30CF5">
        <w:rPr>
          <w:rFonts w:cs="Calibri"/>
          <w:sz w:val="20"/>
          <w:szCs w:val="20"/>
        </w:rPr>
      </w:r>
      <w:r w:rsidR="00C30CF5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 w:rsidR="00FD27D3">
        <w:rPr>
          <w:rFonts w:cs="Calibri"/>
          <w:sz w:val="20"/>
          <w:szCs w:val="20"/>
        </w:rPr>
        <w:t xml:space="preserve">  </w:t>
      </w:r>
      <w:r w:rsidR="00FD27D3" w:rsidRPr="00271F9D">
        <w:rPr>
          <w:rFonts w:cs="Calibri"/>
          <w:sz w:val="20"/>
          <w:szCs w:val="20"/>
        </w:rPr>
        <w:t>Copie du/des titre(s)</w:t>
      </w:r>
    </w:p>
    <w:p w14:paraId="2C7D56F5" w14:textId="77777777" w:rsidR="00271F9D" w:rsidRPr="00F670AF" w:rsidRDefault="00F670AF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14:paraId="5F7DB4C4" w14:textId="77777777"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D90E88" w14:paraId="1D85FF55" w14:textId="77777777" w:rsidTr="002F1830">
        <w:tc>
          <w:tcPr>
            <w:tcW w:w="5228" w:type="dxa"/>
            <w:shd w:val="clear" w:color="auto" w:fill="9CC2E5" w:themeFill="accent1" w:themeFillTint="99"/>
          </w:tcPr>
          <w:p w14:paraId="748CB325" w14:textId="77777777"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14:paraId="54C17A84" w14:textId="77777777"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14:paraId="6DBBFE36" w14:textId="77777777" w:rsidTr="002F1830">
        <w:tc>
          <w:tcPr>
            <w:tcW w:w="5228" w:type="dxa"/>
          </w:tcPr>
          <w:p w14:paraId="38A13081" w14:textId="77777777" w:rsidR="002F1830" w:rsidRDefault="002F1830" w:rsidP="00824679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 w:rsidRPr="00C17744">
              <w:rPr>
                <w:sz w:val="20"/>
                <w:szCs w:val="20"/>
              </w:rPr>
              <w:t>Je certifie sur l’honne</w:t>
            </w:r>
            <w:r w:rsidR="00077AEA" w:rsidRPr="00C17744">
              <w:rPr>
                <w:sz w:val="20"/>
                <w:szCs w:val="20"/>
              </w:rPr>
              <w:t xml:space="preserve">ur que la présente déclaration </w:t>
            </w:r>
            <w:r w:rsidRPr="00C17744"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 w:rsidRPr="00C17744">
              <w:rPr>
                <w:sz w:val="20"/>
                <w:szCs w:val="20"/>
              </w:rPr>
              <w:t>invité à s’inscrire aux examens linguistiques organisés par la FWB.</w:t>
            </w:r>
          </w:p>
          <w:p w14:paraId="1ACE896D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14:paraId="007AD5CC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03689342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5DE5FB88" w14:textId="77777777"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5AEF6A5A" w14:textId="77777777"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_ </w:t>
            </w:r>
            <w:proofErr w:type="gramStart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2DCFE666" w14:textId="77777777"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BC69985" w14:textId="77777777"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2CFC3B37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637873C9" w14:textId="77777777"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14:paraId="1EFED8D0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31D06188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C30CF5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C30CF5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C30CF5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223A5A34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3A32E6B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6389B30" w14:textId="77777777"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14:paraId="14A62B86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5E0782A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F6EBDD8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675F875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56C99D69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FA8971F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14:paraId="51BA28CC" w14:textId="77777777"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14:paraId="6014513B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067D28C4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0A91A300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98A24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3D55D468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A17C" w14:textId="0815319D"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</w:t>
    </w:r>
    <w:r w:rsidR="00B743CF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7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</w:t>
    </w:r>
    <w:r w:rsidR="00C30CF5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GEDI           </w:t>
    </w:r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92473" w:rsidRPr="00B92473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92473" w:rsidRPr="00B92473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530CEE0F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F781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485AF2B5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43AB7" w14:textId="23A3F545" w:rsidR="006E3555" w:rsidRDefault="00B92473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C30CF5">
      <w:rPr>
        <w:i/>
        <w:sz w:val="16"/>
        <w:szCs w:val="16"/>
        <w:highlight w:val="yellow"/>
      </w:rPr>
      <w:t>26/06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B5AF2"/>
    <w:rsid w:val="000C37E2"/>
    <w:rsid w:val="000D052A"/>
    <w:rsid w:val="000E1FE6"/>
    <w:rsid w:val="000F4D3F"/>
    <w:rsid w:val="00124C31"/>
    <w:rsid w:val="00183139"/>
    <w:rsid w:val="0019128C"/>
    <w:rsid w:val="001E015C"/>
    <w:rsid w:val="001F3863"/>
    <w:rsid w:val="001F7B78"/>
    <w:rsid w:val="00220753"/>
    <w:rsid w:val="00271F9D"/>
    <w:rsid w:val="00286DE2"/>
    <w:rsid w:val="002901A7"/>
    <w:rsid w:val="002A2FDC"/>
    <w:rsid w:val="002C586B"/>
    <w:rsid w:val="002F1830"/>
    <w:rsid w:val="002F4BE0"/>
    <w:rsid w:val="00304901"/>
    <w:rsid w:val="0032047A"/>
    <w:rsid w:val="0032198F"/>
    <w:rsid w:val="00373097"/>
    <w:rsid w:val="00397D09"/>
    <w:rsid w:val="003D618F"/>
    <w:rsid w:val="00403C0F"/>
    <w:rsid w:val="00407D73"/>
    <w:rsid w:val="00423B4A"/>
    <w:rsid w:val="00431117"/>
    <w:rsid w:val="00432262"/>
    <w:rsid w:val="0051781D"/>
    <w:rsid w:val="0055353E"/>
    <w:rsid w:val="005D45CE"/>
    <w:rsid w:val="005E061C"/>
    <w:rsid w:val="00644E5B"/>
    <w:rsid w:val="006769D5"/>
    <w:rsid w:val="00680FFF"/>
    <w:rsid w:val="006E3555"/>
    <w:rsid w:val="00734739"/>
    <w:rsid w:val="007917C4"/>
    <w:rsid w:val="007B4E81"/>
    <w:rsid w:val="007F47EC"/>
    <w:rsid w:val="007F73E7"/>
    <w:rsid w:val="00816A5E"/>
    <w:rsid w:val="00820CFF"/>
    <w:rsid w:val="00824679"/>
    <w:rsid w:val="008442AE"/>
    <w:rsid w:val="0088060A"/>
    <w:rsid w:val="00880F9A"/>
    <w:rsid w:val="0089398C"/>
    <w:rsid w:val="00895FCA"/>
    <w:rsid w:val="008A30D3"/>
    <w:rsid w:val="00932B63"/>
    <w:rsid w:val="00990C81"/>
    <w:rsid w:val="009C489D"/>
    <w:rsid w:val="009E12E6"/>
    <w:rsid w:val="009F30A6"/>
    <w:rsid w:val="00A17CC4"/>
    <w:rsid w:val="00A61202"/>
    <w:rsid w:val="00A64D23"/>
    <w:rsid w:val="00A72539"/>
    <w:rsid w:val="00A725B5"/>
    <w:rsid w:val="00B54894"/>
    <w:rsid w:val="00B73182"/>
    <w:rsid w:val="00B743CF"/>
    <w:rsid w:val="00B867D0"/>
    <w:rsid w:val="00B92473"/>
    <w:rsid w:val="00BB7E58"/>
    <w:rsid w:val="00BE0B61"/>
    <w:rsid w:val="00BE24D6"/>
    <w:rsid w:val="00BF074D"/>
    <w:rsid w:val="00C17744"/>
    <w:rsid w:val="00C30CF5"/>
    <w:rsid w:val="00CB4747"/>
    <w:rsid w:val="00D1574B"/>
    <w:rsid w:val="00D40D2F"/>
    <w:rsid w:val="00D74026"/>
    <w:rsid w:val="00D90E88"/>
    <w:rsid w:val="00D91ED2"/>
    <w:rsid w:val="00DF2E85"/>
    <w:rsid w:val="00E0249C"/>
    <w:rsid w:val="00E034F8"/>
    <w:rsid w:val="00E21753"/>
    <w:rsid w:val="00E557AF"/>
    <w:rsid w:val="00E66431"/>
    <w:rsid w:val="00E92E74"/>
    <w:rsid w:val="00EF498C"/>
    <w:rsid w:val="00EF6738"/>
    <w:rsid w:val="00F21840"/>
    <w:rsid w:val="00F5001B"/>
    <w:rsid w:val="00F670AF"/>
    <w:rsid w:val="00F76C86"/>
    <w:rsid w:val="00F87D57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101DC4A9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rsid w:val="002F4BE0"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2F4BE0"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sid w:val="002F4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B403B-9F48-453D-8963-289A4917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GLINEUR Katty</cp:lastModifiedBy>
  <cp:revision>5</cp:revision>
  <cp:lastPrinted>2024-03-15T08:45:00Z</cp:lastPrinted>
  <dcterms:created xsi:type="dcterms:W3CDTF">2024-05-14T15:50:00Z</dcterms:created>
  <dcterms:modified xsi:type="dcterms:W3CDTF">2024-06-26T15:34:00Z</dcterms:modified>
</cp:coreProperties>
</file>